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5E70" w14:textId="77777777" w:rsidR="00E37783" w:rsidRDefault="00E37783" w:rsidP="00E37783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4086" wp14:editId="696D0827">
                <wp:simplePos x="0" y="0"/>
                <wp:positionH relativeFrom="column">
                  <wp:posOffset>64770</wp:posOffset>
                </wp:positionH>
                <wp:positionV relativeFrom="paragraph">
                  <wp:posOffset>-330200</wp:posOffset>
                </wp:positionV>
                <wp:extent cx="6019800" cy="11430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5BABA8" w14:textId="77777777" w:rsidR="003F6E39" w:rsidRPr="003F6E39" w:rsidRDefault="003F6E39" w:rsidP="003F6E39">
                            <w:pPr>
                              <w:spacing w:after="0" w:line="240" w:lineRule="auto"/>
                              <w:ind w:right="7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E39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Государственное бюджетное учреждение культуры Ставропольского края «Ставропольский академический ордена «Знак Почета» театр драмы им. М.Ю. Лермонтова»</w:t>
                            </w:r>
                          </w:p>
                          <w:p w14:paraId="794D9348" w14:textId="6A0EEB09" w:rsidR="00E37783" w:rsidRDefault="00E37783" w:rsidP="00E377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4086" id="Прямоугольник 2" o:spid="_x0000_s1026" style="position:absolute;left:0;text-align:left;margin-left:5.1pt;margin-top:-26pt;width:47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" fillcolor="window" strokecolor="windowText" strokeweight="2pt">
                <v:path arrowok="t"/>
                <v:textbox>
                  <w:txbxContent>
                    <w:p w14:paraId="595BABA8" w14:textId="77777777" w:rsidR="003F6E39" w:rsidRPr="003F6E39" w:rsidRDefault="003F6E39" w:rsidP="003F6E39">
                      <w:pPr>
                        <w:spacing w:after="0" w:line="240" w:lineRule="auto"/>
                        <w:ind w:right="72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3F6E39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Государственное бюджетное учреждение культуры Ставропольского края «Ставропольский академический ордена «Знак Почета» театр драмы им. М.Ю. Лермонтова»</w:t>
                      </w:r>
                    </w:p>
                    <w:p w14:paraId="794D9348" w14:textId="6A0EEB09" w:rsidR="00E37783" w:rsidRDefault="00E37783" w:rsidP="00E377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43C36F" w14:textId="77777777" w:rsidR="00E37783" w:rsidRDefault="00E37783" w:rsidP="00E37783">
      <w:pPr>
        <w:jc w:val="center"/>
        <w:rPr>
          <w:rFonts w:ascii="Times New Roman" w:hAnsi="Times New Roman"/>
          <w:sz w:val="40"/>
          <w:szCs w:val="40"/>
          <w:u w:val="single"/>
        </w:rPr>
      </w:pPr>
    </w:p>
    <w:p w14:paraId="5E295072" w14:textId="77777777" w:rsidR="00E37783" w:rsidRDefault="00E37783" w:rsidP="0036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0020D1" w14:textId="77777777" w:rsidR="00366D9F" w:rsidRPr="00B36B51" w:rsidRDefault="00366D9F" w:rsidP="0036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6B51">
        <w:rPr>
          <w:rFonts w:ascii="Times New Roman" w:hAnsi="Times New Roman"/>
          <w:b/>
          <w:sz w:val="36"/>
          <w:szCs w:val="36"/>
        </w:rPr>
        <w:t>Карточка предприятия</w:t>
      </w:r>
    </w:p>
    <w:p w14:paraId="09F7F85A" w14:textId="77777777" w:rsidR="00366D9F" w:rsidRDefault="00366D9F" w:rsidP="00366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366D9F" w:rsidRPr="00CA6A89" w14:paraId="1F8AB6AC" w14:textId="77777777" w:rsidTr="00850AB1">
        <w:trPr>
          <w:trHeight w:val="794"/>
        </w:trPr>
        <w:tc>
          <w:tcPr>
            <w:tcW w:w="4503" w:type="dxa"/>
            <w:vAlign w:val="center"/>
          </w:tcPr>
          <w:p w14:paraId="08FF4314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43BD1A73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14:paraId="48AC92DB" w14:textId="5E4B6BB8" w:rsidR="00366D9F" w:rsidRPr="00A979D6" w:rsidRDefault="003F6E39" w:rsidP="003F6E39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Ставропольского края «Ставропольский академический ордена «Знак Почета» театр драмы им. М.Ю. Лермонтова»</w:t>
            </w:r>
          </w:p>
        </w:tc>
      </w:tr>
      <w:tr w:rsidR="00366D9F" w:rsidRPr="00CA6A89" w14:paraId="0FFCBE3F" w14:textId="77777777" w:rsidTr="00850AB1">
        <w:trPr>
          <w:trHeight w:val="794"/>
        </w:trPr>
        <w:tc>
          <w:tcPr>
            <w:tcW w:w="4503" w:type="dxa"/>
            <w:vAlign w:val="center"/>
          </w:tcPr>
          <w:p w14:paraId="278EB988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2970501A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14:paraId="54BDCA0A" w14:textId="538F0212" w:rsidR="00366D9F" w:rsidRPr="00A979D6" w:rsidRDefault="003F6E39" w:rsidP="00CA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Cs/>
                <w:sz w:val="24"/>
                <w:szCs w:val="24"/>
              </w:rPr>
              <w:t>Академический театр драмы</w:t>
            </w:r>
          </w:p>
        </w:tc>
      </w:tr>
      <w:tr w:rsidR="008C2ED7" w:rsidRPr="00CA6A89" w14:paraId="3966ED42" w14:textId="77777777" w:rsidTr="00850AB1">
        <w:trPr>
          <w:trHeight w:val="794"/>
        </w:trPr>
        <w:tc>
          <w:tcPr>
            <w:tcW w:w="4503" w:type="dxa"/>
            <w:vAlign w:val="center"/>
          </w:tcPr>
          <w:p w14:paraId="1ED2C2C2" w14:textId="53B21717" w:rsidR="008C2ED7" w:rsidRPr="00A979D6" w:rsidRDefault="003F6E39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И.</w:t>
            </w:r>
            <w:r w:rsidR="005008C8"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 </w:t>
            </w:r>
            <w:r w:rsidR="008C2ED7"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  <w:r w:rsidR="00093A4A"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068" w:type="dxa"/>
            <w:vAlign w:val="center"/>
          </w:tcPr>
          <w:p w14:paraId="16864DE4" w14:textId="68624F74" w:rsidR="008C2ED7" w:rsidRPr="00A979D6" w:rsidRDefault="003F6E39" w:rsidP="00E01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Cs/>
                <w:sz w:val="24"/>
                <w:szCs w:val="24"/>
              </w:rPr>
              <w:t>Панюков Сергей Михайлович</w:t>
            </w:r>
            <w:r w:rsidR="008C2ED7" w:rsidRPr="00A979D6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основании </w:t>
            </w:r>
            <w:r w:rsidR="00E01A1E" w:rsidRPr="00A979D6">
              <w:rPr>
                <w:rFonts w:ascii="Times New Roman" w:hAnsi="Times New Roman"/>
                <w:bCs/>
                <w:sz w:val="24"/>
                <w:szCs w:val="24"/>
              </w:rPr>
              <w:t>приказа</w:t>
            </w:r>
            <w:r w:rsidR="00BE5A4E">
              <w:rPr>
                <w:rFonts w:ascii="Times New Roman" w:hAnsi="Times New Roman"/>
                <w:bCs/>
                <w:sz w:val="24"/>
                <w:szCs w:val="24"/>
              </w:rPr>
              <w:t xml:space="preserve"> от 12.05.2022 № 155</w:t>
            </w:r>
            <w:r w:rsidR="008C2ED7" w:rsidRPr="00A979D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C2ED7" w:rsidRPr="00CA6A89" w14:paraId="3738994A" w14:textId="77777777" w:rsidTr="00850AB1">
        <w:trPr>
          <w:trHeight w:val="794"/>
        </w:trPr>
        <w:tc>
          <w:tcPr>
            <w:tcW w:w="4503" w:type="dxa"/>
            <w:vAlign w:val="center"/>
          </w:tcPr>
          <w:p w14:paraId="5A54E007" w14:textId="4A4D6DFC" w:rsidR="008C2ED7" w:rsidRPr="00A979D6" w:rsidRDefault="008C2ED7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5068" w:type="dxa"/>
            <w:vAlign w:val="center"/>
          </w:tcPr>
          <w:p w14:paraId="05235320" w14:textId="76B111DA" w:rsidR="008C2ED7" w:rsidRPr="00A979D6" w:rsidRDefault="008C2ED7" w:rsidP="008C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Cs/>
                <w:sz w:val="24"/>
                <w:szCs w:val="24"/>
              </w:rPr>
              <w:t>Курбалиева Татьяна Анатольевна</w:t>
            </w:r>
          </w:p>
        </w:tc>
      </w:tr>
      <w:tr w:rsidR="00366D9F" w:rsidRPr="00CA6A89" w14:paraId="4356049E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6E1B3DD7" w14:textId="77777777" w:rsidR="00366D9F" w:rsidRPr="00A979D6" w:rsidRDefault="00366D9F" w:rsidP="00285ADC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</w:t>
            </w: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068" w:type="dxa"/>
            <w:vAlign w:val="center"/>
          </w:tcPr>
          <w:p w14:paraId="262061D6" w14:textId="08C37EDA" w:rsidR="00366D9F" w:rsidRPr="00A979D6" w:rsidRDefault="003F6E39" w:rsidP="003F6E39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355017, г. Ставрополь, пл. Ленина ,1.</w:t>
            </w:r>
          </w:p>
        </w:tc>
      </w:tr>
      <w:tr w:rsidR="00366D9F" w:rsidRPr="00CA6A89" w14:paraId="36490D2F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55FBEBE0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68" w:type="dxa"/>
            <w:vAlign w:val="center"/>
          </w:tcPr>
          <w:p w14:paraId="3C94DF58" w14:textId="388F59B9" w:rsidR="00366D9F" w:rsidRPr="00A979D6" w:rsidRDefault="003F6E39" w:rsidP="003F6E39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355017, г. Ставрополь, пл. Ленина ,1.</w:t>
            </w:r>
          </w:p>
        </w:tc>
      </w:tr>
      <w:tr w:rsidR="00366D9F" w:rsidRPr="00CA6A89" w14:paraId="4AB6C4A8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2B8B923A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068" w:type="dxa"/>
            <w:vAlign w:val="center"/>
          </w:tcPr>
          <w:p w14:paraId="24757FDB" w14:textId="0A8E685F" w:rsidR="00366D9F" w:rsidRPr="00A979D6" w:rsidRDefault="003F6E39" w:rsidP="003F6E39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Тел. бух. (факс) 71-18-33</w:t>
            </w:r>
          </w:p>
        </w:tc>
      </w:tr>
      <w:tr w:rsidR="00B86E62" w:rsidRPr="00CA6A89" w14:paraId="3021E07D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4E4CB5FE" w14:textId="16809591" w:rsidR="00B86E62" w:rsidRPr="00A979D6" w:rsidRDefault="00B86E62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</w:t>
            </w:r>
            <w:r w:rsidR="003F6E39"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ый адрес</w:t>
            </w:r>
          </w:p>
        </w:tc>
        <w:tc>
          <w:tcPr>
            <w:tcW w:w="5068" w:type="dxa"/>
            <w:vAlign w:val="center"/>
          </w:tcPr>
          <w:p w14:paraId="6FEE9D9F" w14:textId="1225F66B" w:rsidR="00B86E62" w:rsidRPr="00A979D6" w:rsidRDefault="00A979D6" w:rsidP="00B86E62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3F6E39" w:rsidRPr="00A979D6">
              <w:rPr>
                <w:rFonts w:ascii="Times New Roman" w:hAnsi="Times New Roman"/>
                <w:sz w:val="24"/>
                <w:szCs w:val="24"/>
              </w:rPr>
              <w:t>tavteatrdram@mail.ru</w:t>
            </w:r>
          </w:p>
        </w:tc>
      </w:tr>
      <w:tr w:rsidR="00366D9F" w:rsidRPr="00CA6A89" w14:paraId="5650393B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60A3418A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ИНН / КПП</w:t>
            </w:r>
          </w:p>
        </w:tc>
        <w:tc>
          <w:tcPr>
            <w:tcW w:w="5068" w:type="dxa"/>
            <w:vAlign w:val="center"/>
          </w:tcPr>
          <w:p w14:paraId="7216232C" w14:textId="336451AC" w:rsidR="00366D9F" w:rsidRPr="00A979D6" w:rsidRDefault="003F6E39" w:rsidP="00C8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2634012338</w:t>
            </w:r>
            <w:r w:rsidR="00366D9F" w:rsidRPr="00A979D6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A979D6">
              <w:rPr>
                <w:rFonts w:ascii="Times New Roman" w:hAnsi="Times New Roman"/>
                <w:sz w:val="24"/>
                <w:szCs w:val="24"/>
              </w:rPr>
              <w:t>263401001</w:t>
            </w:r>
          </w:p>
        </w:tc>
      </w:tr>
      <w:tr w:rsidR="00366D9F" w:rsidRPr="00CA6A89" w14:paraId="5E614FE8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5EB07C26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068" w:type="dxa"/>
            <w:vAlign w:val="center"/>
          </w:tcPr>
          <w:p w14:paraId="3397B757" w14:textId="0A98BF7A" w:rsidR="00366D9F" w:rsidRPr="00A979D6" w:rsidRDefault="003F6E39" w:rsidP="008C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1022601984921</w:t>
            </w:r>
          </w:p>
        </w:tc>
      </w:tr>
      <w:tr w:rsidR="00DC2B5E" w:rsidRPr="00CA6A89" w14:paraId="118B7EF2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7AB05A87" w14:textId="55F32559" w:rsidR="00DC2B5E" w:rsidRPr="00A979D6" w:rsidRDefault="00DC2B5E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Казначейский счет</w:t>
            </w:r>
          </w:p>
        </w:tc>
        <w:tc>
          <w:tcPr>
            <w:tcW w:w="5068" w:type="dxa"/>
            <w:vAlign w:val="center"/>
          </w:tcPr>
          <w:p w14:paraId="5A8DEB5F" w14:textId="68FB80F9" w:rsidR="00DC2B5E" w:rsidRPr="00A979D6" w:rsidRDefault="003F6E39" w:rsidP="008C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03224643070000002101</w:t>
            </w:r>
          </w:p>
        </w:tc>
      </w:tr>
      <w:tr w:rsidR="00366D9F" w:rsidRPr="00CA6A89" w14:paraId="6FFE5C7D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5643662D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068" w:type="dxa"/>
            <w:vAlign w:val="center"/>
          </w:tcPr>
          <w:p w14:paraId="72B39F97" w14:textId="51207637" w:rsidR="00366D9F" w:rsidRPr="00A979D6" w:rsidRDefault="00DC2B5E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eastAsia="Calibri" w:hAnsi="Times New Roman"/>
                <w:sz w:val="24"/>
                <w:szCs w:val="24"/>
              </w:rPr>
              <w:t>40102810345370000013</w:t>
            </w:r>
          </w:p>
        </w:tc>
      </w:tr>
      <w:tr w:rsidR="00366D9F" w:rsidRPr="00CA6A89" w14:paraId="0021F712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0C2F1256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068" w:type="dxa"/>
            <w:vAlign w:val="center"/>
          </w:tcPr>
          <w:p w14:paraId="04DF2884" w14:textId="4433FB15" w:rsidR="00366D9F" w:rsidRPr="00A979D6" w:rsidRDefault="008C2ED7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C2ED7" w:rsidRPr="00CA6A89" w14:paraId="5C0B91EA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064F91FC" w14:textId="1A3EC5CB" w:rsidR="008C2ED7" w:rsidRPr="00A979D6" w:rsidRDefault="008C2ED7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sz w:val="24"/>
                <w:szCs w:val="24"/>
              </w:rPr>
              <w:t>Лицевой счет</w:t>
            </w:r>
          </w:p>
        </w:tc>
        <w:tc>
          <w:tcPr>
            <w:tcW w:w="5068" w:type="dxa"/>
            <w:vAlign w:val="center"/>
          </w:tcPr>
          <w:p w14:paraId="35A0272C" w14:textId="1DEC40B3" w:rsidR="008C2ED7" w:rsidRPr="00A979D6" w:rsidRDefault="00093A4A" w:rsidP="00A9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056</w:t>
            </w:r>
            <w:r w:rsidR="00A979D6" w:rsidRPr="00A979D6">
              <w:rPr>
                <w:rFonts w:ascii="Times New Roman" w:hAnsi="Times New Roman"/>
                <w:sz w:val="24"/>
                <w:szCs w:val="24"/>
              </w:rPr>
              <w:t xml:space="preserve"> 70 006 </w:t>
            </w:r>
            <w:r w:rsidR="008E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6D9F" w:rsidRPr="00CA6A89" w14:paraId="44FF99AE" w14:textId="77777777" w:rsidTr="00DC2B5E">
        <w:trPr>
          <w:trHeight w:val="466"/>
        </w:trPr>
        <w:tc>
          <w:tcPr>
            <w:tcW w:w="4503" w:type="dxa"/>
            <w:vAlign w:val="center"/>
          </w:tcPr>
          <w:p w14:paraId="321019F9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068" w:type="dxa"/>
            <w:vAlign w:val="center"/>
          </w:tcPr>
          <w:p w14:paraId="2EC13449" w14:textId="539BC31C" w:rsidR="00366D9F" w:rsidRPr="00A979D6" w:rsidRDefault="005008C8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sz w:val="24"/>
                <w:szCs w:val="24"/>
              </w:rPr>
              <w:t>010702101</w:t>
            </w:r>
          </w:p>
        </w:tc>
      </w:tr>
      <w:tr w:rsidR="00366D9F" w:rsidRPr="00CA6A89" w14:paraId="66F10B6E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1CB774CA" w14:textId="77777777" w:rsidR="00366D9F" w:rsidRPr="00A979D6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068" w:type="dxa"/>
            <w:vAlign w:val="center"/>
          </w:tcPr>
          <w:p w14:paraId="45083549" w14:textId="6E1728B0" w:rsidR="00366D9F" w:rsidRPr="00A979D6" w:rsidRDefault="00DC2B5E" w:rsidP="00A979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A979D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ОТДЕЛЕНИЕ СТАВРОПОЛЬ БАНКА РОССИИ// УФК по Ставропольскому краю </w:t>
            </w:r>
          </w:p>
        </w:tc>
      </w:tr>
      <w:tr w:rsidR="007C7CDC" w:rsidRPr="00CA6A89" w14:paraId="472B5A33" w14:textId="77777777" w:rsidTr="00850AB1">
        <w:trPr>
          <w:trHeight w:val="397"/>
        </w:trPr>
        <w:tc>
          <w:tcPr>
            <w:tcW w:w="4503" w:type="dxa"/>
            <w:vAlign w:val="center"/>
          </w:tcPr>
          <w:p w14:paraId="0484149B" w14:textId="653033BC" w:rsidR="007C7CDC" w:rsidRPr="00A979D6" w:rsidRDefault="007C7CDC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D6">
              <w:rPr>
                <w:rFonts w:ascii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068" w:type="dxa"/>
            <w:vAlign w:val="center"/>
          </w:tcPr>
          <w:p w14:paraId="5A1733CE" w14:textId="59DB4D5F" w:rsidR="007C7CDC" w:rsidRPr="00A979D6" w:rsidRDefault="009E2BF7" w:rsidP="00DC22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9E2B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05608010000000000130</w:t>
            </w:r>
          </w:p>
        </w:tc>
      </w:tr>
      <w:tr w:rsidR="00366D9F" w:rsidRPr="00CA6A89" w14:paraId="5263CE00" w14:textId="77777777" w:rsidTr="00285ADC">
        <w:trPr>
          <w:trHeight w:val="397"/>
        </w:trPr>
        <w:tc>
          <w:tcPr>
            <w:tcW w:w="9571" w:type="dxa"/>
            <w:gridSpan w:val="2"/>
            <w:vAlign w:val="center"/>
          </w:tcPr>
          <w:p w14:paraId="485079F7" w14:textId="77777777" w:rsidR="00366D9F" w:rsidRPr="00CA6A89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66D9F" w:rsidRPr="00CA6A89" w14:paraId="0D1CA095" w14:textId="77777777" w:rsidTr="00285ADC">
        <w:trPr>
          <w:trHeight w:val="941"/>
        </w:trPr>
        <w:tc>
          <w:tcPr>
            <w:tcW w:w="9571" w:type="dxa"/>
            <w:gridSpan w:val="2"/>
            <w:vAlign w:val="center"/>
          </w:tcPr>
          <w:p w14:paraId="59E2A499" w14:textId="5210C0D0" w:rsidR="00366D9F" w:rsidRPr="00CA6A89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008C8" w:rsidRPr="005008C8">
              <w:rPr>
                <w:rFonts w:ascii="Cambria" w:hAnsi="Cambria"/>
                <w:sz w:val="24"/>
                <w:szCs w:val="24"/>
              </w:rPr>
              <w:t>02190944</w:t>
            </w:r>
          </w:p>
          <w:p w14:paraId="66D1702D" w14:textId="16DBE160" w:rsidR="00366D9F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008C8" w:rsidRPr="005008C8">
              <w:rPr>
                <w:rFonts w:ascii="Cambria" w:hAnsi="Cambria"/>
                <w:sz w:val="24"/>
                <w:szCs w:val="24"/>
              </w:rPr>
              <w:t>07401000000</w:t>
            </w:r>
          </w:p>
          <w:p w14:paraId="0BC94C16" w14:textId="2E5FA0F8" w:rsidR="00366D9F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>07701000</w:t>
            </w:r>
          </w:p>
          <w:p w14:paraId="4478A462" w14:textId="25AF11E1" w:rsidR="00366D9F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>2300231</w:t>
            </w:r>
          </w:p>
          <w:p w14:paraId="63472CE0" w14:textId="484D98AA" w:rsidR="00366D9F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14:paraId="3C916F15" w14:textId="0980D45D" w:rsidR="00366D9F" w:rsidRPr="00CA6A89" w:rsidRDefault="00366D9F" w:rsidP="0028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>75203</w:t>
            </w:r>
          </w:p>
          <w:p w14:paraId="325F4D13" w14:textId="7BBB0DE3" w:rsidR="00366D9F" w:rsidRPr="00CA6A89" w:rsidRDefault="00366D9F" w:rsidP="00940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979D6">
              <w:rPr>
                <w:rFonts w:ascii="Times New Roman" w:hAnsi="Times New Roman"/>
                <w:bCs/>
                <w:sz w:val="24"/>
                <w:szCs w:val="24"/>
              </w:rPr>
              <w:t>90.01 Деятельность в области исполнительских искусств</w:t>
            </w:r>
          </w:p>
        </w:tc>
      </w:tr>
    </w:tbl>
    <w:p w14:paraId="1E491CF8" w14:textId="77777777" w:rsidR="00366D9F" w:rsidRDefault="00366D9F" w:rsidP="00366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66D9F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D9F"/>
    <w:rsid w:val="00070B1F"/>
    <w:rsid w:val="00091DE4"/>
    <w:rsid w:val="00093A4A"/>
    <w:rsid w:val="00182EE6"/>
    <w:rsid w:val="002B61C3"/>
    <w:rsid w:val="00366D9F"/>
    <w:rsid w:val="003E3908"/>
    <w:rsid w:val="003F1516"/>
    <w:rsid w:val="003F6E39"/>
    <w:rsid w:val="005008C8"/>
    <w:rsid w:val="00751B20"/>
    <w:rsid w:val="007C7CDC"/>
    <w:rsid w:val="00826C3D"/>
    <w:rsid w:val="00850AB1"/>
    <w:rsid w:val="008C2ED7"/>
    <w:rsid w:val="008E0087"/>
    <w:rsid w:val="008E6D3C"/>
    <w:rsid w:val="009405CA"/>
    <w:rsid w:val="009B672C"/>
    <w:rsid w:val="009E2BF7"/>
    <w:rsid w:val="00A731CB"/>
    <w:rsid w:val="00A979D6"/>
    <w:rsid w:val="00AB0ADB"/>
    <w:rsid w:val="00B36B51"/>
    <w:rsid w:val="00B86E62"/>
    <w:rsid w:val="00BE5A4E"/>
    <w:rsid w:val="00C87E1A"/>
    <w:rsid w:val="00CA04D2"/>
    <w:rsid w:val="00D2664A"/>
    <w:rsid w:val="00DC2262"/>
    <w:rsid w:val="00DC2B5E"/>
    <w:rsid w:val="00DE6C33"/>
    <w:rsid w:val="00E01A1E"/>
    <w:rsid w:val="00E37783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0454"/>
  <w15:docId w15:val="{B1F89354-FB1E-429B-A29C-08C4A1C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Катя</cp:lastModifiedBy>
  <cp:revision>49</cp:revision>
  <cp:lastPrinted>2023-09-06T07:39:00Z</cp:lastPrinted>
  <dcterms:created xsi:type="dcterms:W3CDTF">2017-03-17T08:12:00Z</dcterms:created>
  <dcterms:modified xsi:type="dcterms:W3CDTF">2024-05-30T14:05:00Z</dcterms:modified>
</cp:coreProperties>
</file>